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3CE8" w14:textId="77777777" w:rsidR="005D3FDA" w:rsidRDefault="005D3FDA" w:rsidP="00EC76F1">
      <w:pPr>
        <w:spacing w:line="0" w:lineRule="atLeast"/>
        <w:rPr>
          <w:rFonts w:ascii="HGP明朝E" w:eastAsia="HGP明朝E" w:hAnsi="ＭＳ Ｐゴシック"/>
          <w:b/>
          <w:sz w:val="32"/>
          <w:szCs w:val="32"/>
        </w:rPr>
      </w:pPr>
    </w:p>
    <w:p w14:paraId="29A07D14" w14:textId="3D781C66" w:rsidR="00385B1B" w:rsidRDefault="00EC76F1" w:rsidP="00E07E67">
      <w:pPr>
        <w:tabs>
          <w:tab w:val="left" w:pos="3050"/>
        </w:tabs>
        <w:autoSpaceDE w:val="0"/>
        <w:autoSpaceDN w:val="0"/>
        <w:adjustRightInd w:val="0"/>
        <w:ind w:firstLineChars="200" w:firstLine="42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hint="eastAsia"/>
          <w:noProof/>
        </w:rPr>
        <w:t xml:space="preserve">　　　　　　　　　　　　　　　　</w:t>
      </w:r>
      <w:r w:rsidR="00C035AC">
        <w:rPr>
          <w:noProof/>
        </w:rPr>
        <w:drawing>
          <wp:inline distT="0" distB="0" distL="0" distR="0" wp14:anchorId="712E17A2" wp14:editId="2C1F07B9">
            <wp:extent cx="870585" cy="58229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3838" w14:textId="03DEE094" w:rsidR="00E07E67" w:rsidRDefault="00E07E67" w:rsidP="00E07E67">
      <w:pPr>
        <w:tabs>
          <w:tab w:val="left" w:pos="3050"/>
        </w:tabs>
        <w:autoSpaceDE w:val="0"/>
        <w:autoSpaceDN w:val="0"/>
        <w:adjustRightInd w:val="0"/>
        <w:ind w:firstLineChars="200" w:firstLine="96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ascii="Calibri" w:eastAsia="ＭＳ ゴシック" w:hAnsi="Calibri" w:cs="Calibri"/>
          <w:noProof/>
          <w:sz w:val="48"/>
          <w:szCs w:val="48"/>
        </w:rPr>
        <w:t>TOKYO′S CUP YACHT FESTIVAL 202</w:t>
      </w:r>
      <w:r w:rsidR="007D6E82">
        <w:rPr>
          <w:rFonts w:ascii="Calibri" w:eastAsia="ＭＳ ゴシック" w:hAnsi="Calibri" w:cs="Calibri" w:hint="eastAsia"/>
          <w:noProof/>
          <w:sz w:val="48"/>
          <w:szCs w:val="48"/>
        </w:rPr>
        <w:t>3</w:t>
      </w:r>
    </w:p>
    <w:p w14:paraId="36D8688D" w14:textId="77777777" w:rsidR="00244ADB" w:rsidRPr="00E07E67" w:rsidRDefault="008F5C60" w:rsidP="00385B1B">
      <w:pPr>
        <w:ind w:firstLineChars="450" w:firstLine="2349"/>
        <w:rPr>
          <w:rFonts w:ascii="ＭＳ Ｐゴシック" w:eastAsia="ＭＳ Ｐゴシック" w:hAnsi="ＭＳ Ｐゴシック"/>
          <w:b/>
          <w:bCs/>
          <w:sz w:val="52"/>
          <w:szCs w:val="52"/>
        </w:rPr>
      </w:pPr>
      <w:r w:rsidRPr="00E07E67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クルージン</w:t>
      </w:r>
      <w:r w:rsidR="00A5471A" w:rsidRPr="00E07E67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グクラス　</w:t>
      </w:r>
      <w:r w:rsidR="00244ADB" w:rsidRPr="00E07E67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 </w:t>
      </w:r>
      <w:r w:rsidR="00244ADB" w:rsidRPr="00E07E67">
        <w:rPr>
          <w:rFonts w:ascii="ＭＳ Ｐゴシック" w:eastAsia="ＭＳ Ｐゴシック" w:hAnsi="ＭＳ Ｐゴシック"/>
          <w:b/>
          <w:bCs/>
          <w:sz w:val="52"/>
          <w:szCs w:val="52"/>
        </w:rPr>
        <w:t xml:space="preserve"> </w:t>
      </w:r>
    </w:p>
    <w:p w14:paraId="272FC982" w14:textId="77777777" w:rsidR="001040B6" w:rsidRDefault="001040B6" w:rsidP="00244ADB">
      <w:pPr>
        <w:ind w:firstLineChars="650" w:firstLine="2610"/>
        <w:rPr>
          <w:rFonts w:ascii="ＭＳ Ｐゴシック" w:eastAsia="ＭＳ Ｐゴシック" w:hAnsi="ＭＳ Ｐゴシック"/>
          <w:b/>
          <w:sz w:val="40"/>
          <w:szCs w:val="40"/>
        </w:rPr>
      </w:pPr>
      <w:r w:rsidRPr="007A15C6">
        <w:rPr>
          <w:rFonts w:ascii="ＭＳ Ｐゴシック" w:eastAsia="ＭＳ Ｐゴシック" w:hAnsi="ＭＳ Ｐゴシック" w:hint="eastAsia"/>
          <w:b/>
          <w:sz w:val="40"/>
          <w:szCs w:val="40"/>
        </w:rPr>
        <w:t>レーティング　申告書</w:t>
      </w:r>
    </w:p>
    <w:p w14:paraId="6F52435C" w14:textId="77777777" w:rsidR="003056D3" w:rsidRPr="00244ADB" w:rsidRDefault="003056D3" w:rsidP="005D3FDA">
      <w:pPr>
        <w:ind w:firstLineChars="600" w:firstLine="1265"/>
        <w:rPr>
          <w:rFonts w:ascii="ＭＳ Ｐゴシック" w:eastAsia="ＭＳ Ｐゴシック" w:hAnsi="ＭＳ Ｐゴシック"/>
          <w:b/>
          <w:szCs w:val="21"/>
        </w:rPr>
      </w:pPr>
    </w:p>
    <w:p w14:paraId="41EF1709" w14:textId="14A19A5E" w:rsidR="005D3FDA" w:rsidRPr="003056D3" w:rsidRDefault="00C02605" w:rsidP="003056D3">
      <w:pPr>
        <w:ind w:firstLineChars="3200" w:firstLine="674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２０</w:t>
      </w:r>
      <w:r w:rsidR="00BC5BFE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7D6E82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3056D3">
        <w:rPr>
          <w:rFonts w:ascii="ＭＳ Ｐゴシック" w:eastAsia="ＭＳ Ｐゴシック" w:hAnsi="ＭＳ Ｐゴシック" w:hint="eastAsia"/>
          <w:b/>
          <w:szCs w:val="21"/>
        </w:rPr>
        <w:t>年　　　月　　　　日</w:t>
      </w:r>
    </w:p>
    <w:p w14:paraId="0C537C6E" w14:textId="77777777" w:rsidR="00155421" w:rsidRDefault="00155421" w:rsidP="005D3FDA">
      <w:pPr>
        <w:ind w:right="42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4081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4"/>
      </w:tblGrid>
      <w:tr w:rsidR="00155421" w:rsidRPr="003A172D" w14:paraId="1D542EAA" w14:textId="77777777" w:rsidTr="003056D3">
        <w:trPr>
          <w:trHeight w:val="358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385D" w14:textId="77777777" w:rsidR="00155421" w:rsidRPr="003A172D" w:rsidRDefault="00155421" w:rsidP="003056D3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3A172D">
              <w:rPr>
                <w:rFonts w:ascii="ＭＳ Ｐゴシック" w:eastAsia="ＭＳ Ｐゴシック" w:hAnsi="ＭＳ Ｐゴシック" w:hint="eastAsia"/>
              </w:rPr>
              <w:t>申告者</w:t>
            </w:r>
            <w:r>
              <w:rPr>
                <w:rFonts w:ascii="ＭＳ Ｐゴシック" w:eastAsia="ＭＳ Ｐゴシック" w:hAnsi="ＭＳ Ｐゴシック" w:hint="eastAsia"/>
              </w:rPr>
              <w:t>署名</w:t>
            </w:r>
            <w:r w:rsidRPr="003A172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418EF25F" w14:textId="77777777" w:rsidR="00706F29" w:rsidRPr="003A172D" w:rsidRDefault="00706F29" w:rsidP="003056D3">
      <w:pPr>
        <w:ind w:firstLineChars="200" w:firstLine="420"/>
        <w:rPr>
          <w:rFonts w:ascii="ＭＳ Ｐゴシック" w:eastAsia="ＭＳ Ｐゴシック" w:hAnsi="ＭＳ Ｐゴシック"/>
        </w:rPr>
      </w:pPr>
    </w:p>
    <w:p w14:paraId="23F4EC59" w14:textId="77777777" w:rsidR="00155421" w:rsidRDefault="00155421" w:rsidP="0015542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75"/>
        <w:gridCol w:w="630"/>
        <w:gridCol w:w="1275"/>
        <w:gridCol w:w="1260"/>
        <w:gridCol w:w="615"/>
        <w:gridCol w:w="645"/>
        <w:gridCol w:w="1260"/>
      </w:tblGrid>
      <w:tr w:rsidR="00706F29" w:rsidRPr="003A172D" w14:paraId="356D31B0" w14:textId="77777777">
        <w:trPr>
          <w:trHeight w:val="510"/>
        </w:trPr>
        <w:tc>
          <w:tcPr>
            <w:tcW w:w="3945" w:type="dxa"/>
            <w:gridSpan w:val="3"/>
          </w:tcPr>
          <w:p w14:paraId="061BD0E7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　名</w:t>
            </w:r>
          </w:p>
          <w:p w14:paraId="7429D4BA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5" w:type="dxa"/>
            <w:gridSpan w:val="5"/>
            <w:vMerge w:val="restart"/>
          </w:tcPr>
          <w:p w14:paraId="03D2E739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　種　　　メーカーなど具体的に</w:t>
            </w:r>
          </w:p>
          <w:p w14:paraId="4CFD2EBA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F6782E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6F29" w:rsidRPr="003A172D" w14:paraId="687AF097" w14:textId="77777777">
        <w:trPr>
          <w:trHeight w:val="512"/>
        </w:trPr>
        <w:tc>
          <w:tcPr>
            <w:tcW w:w="3945" w:type="dxa"/>
            <w:gridSpan w:val="3"/>
          </w:tcPr>
          <w:p w14:paraId="3917F086" w14:textId="77777777" w:rsidR="00706F29" w:rsidRPr="009D45D6" w:rsidRDefault="00706F29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ｾｰﾙ番号</w:t>
            </w:r>
          </w:p>
        </w:tc>
        <w:tc>
          <w:tcPr>
            <w:tcW w:w="5055" w:type="dxa"/>
            <w:gridSpan w:val="5"/>
            <w:vMerge/>
          </w:tcPr>
          <w:p w14:paraId="6673185F" w14:textId="77777777" w:rsidR="00706F29" w:rsidRPr="009D45D6" w:rsidRDefault="00706F2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3B24" w:rsidRPr="003A172D" w14:paraId="20508692" w14:textId="77777777">
        <w:trPr>
          <w:trHeight w:val="341"/>
        </w:trPr>
        <w:tc>
          <w:tcPr>
            <w:tcW w:w="3945" w:type="dxa"/>
            <w:gridSpan w:val="3"/>
            <w:vMerge w:val="restart"/>
            <w:vAlign w:val="center"/>
          </w:tcPr>
          <w:p w14:paraId="4F6CC944" w14:textId="77777777" w:rsidR="009F3B24" w:rsidRPr="009D45D6" w:rsidRDefault="009F3B24" w:rsidP="00E510E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無改造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</w:t>
            </w:r>
          </w:p>
          <w:p w14:paraId="1B720B93" w14:textId="77777777" w:rsidR="009F3B24" w:rsidRPr="009D45D6" w:rsidRDefault="009F3B24" w:rsidP="00E510E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改造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艇</w:t>
            </w:r>
          </w:p>
          <w:p w14:paraId="0132C007" w14:textId="77777777" w:rsidR="00AE78C7" w:rsidRPr="009D45D6" w:rsidRDefault="009F3B24" w:rsidP="00AE78C7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ワンオフ艇</w:t>
            </w:r>
          </w:p>
        </w:tc>
        <w:tc>
          <w:tcPr>
            <w:tcW w:w="5055" w:type="dxa"/>
            <w:gridSpan w:val="5"/>
            <w:vAlign w:val="center"/>
          </w:tcPr>
          <w:p w14:paraId="12FD73CF" w14:textId="77777777" w:rsidR="009F3B24" w:rsidRPr="009D45D6" w:rsidRDefault="009F3B24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セールプラン</w:t>
            </w:r>
          </w:p>
        </w:tc>
      </w:tr>
      <w:tr w:rsidR="009F3B24" w:rsidRPr="003A172D" w14:paraId="5DA95B14" w14:textId="77777777">
        <w:trPr>
          <w:trHeight w:val="601"/>
        </w:trPr>
        <w:tc>
          <w:tcPr>
            <w:tcW w:w="3945" w:type="dxa"/>
            <w:gridSpan w:val="3"/>
            <w:vMerge/>
          </w:tcPr>
          <w:p w14:paraId="4C47611F" w14:textId="77777777" w:rsidR="009F3B24" w:rsidRPr="009D45D6" w:rsidRDefault="009F3B24" w:rsidP="009F3B24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14:paraId="6965CECB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Ｉ</w:t>
            </w:r>
          </w:p>
          <w:p w14:paraId="01BB32E4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</w:tcPr>
          <w:p w14:paraId="059C12F3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Ｊ</w:t>
            </w:r>
          </w:p>
          <w:p w14:paraId="4F8F97A5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  <w:gridSpan w:val="2"/>
          </w:tcPr>
          <w:p w14:paraId="52B97B95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Ｐ</w:t>
            </w:r>
          </w:p>
          <w:p w14:paraId="30C6EE34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260" w:type="dxa"/>
          </w:tcPr>
          <w:p w14:paraId="5AAD0A05" w14:textId="77777777" w:rsidR="009F3B24" w:rsidRPr="009D45D6" w:rsidRDefault="009F3B2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</w:p>
          <w:p w14:paraId="3B664672" w14:textId="77777777" w:rsidR="00E510EF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</w:tr>
      <w:tr w:rsidR="002C1270" w:rsidRPr="003A172D" w14:paraId="44503A2B" w14:textId="77777777">
        <w:trPr>
          <w:trHeight w:val="285"/>
        </w:trPr>
        <w:tc>
          <w:tcPr>
            <w:tcW w:w="1440" w:type="dxa"/>
            <w:vMerge w:val="restart"/>
            <w:vAlign w:val="center"/>
          </w:tcPr>
          <w:p w14:paraId="4517FC09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船体データ</w:t>
            </w:r>
          </w:p>
          <w:p w14:paraId="442CC314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ｶﾀﾛｸﾞ値又は</w:t>
            </w:r>
          </w:p>
          <w:p w14:paraId="0444BFFE" w14:textId="77777777" w:rsidR="002C1270" w:rsidRPr="009D45D6" w:rsidRDefault="002C1270" w:rsidP="00E510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計測値</w:t>
            </w:r>
          </w:p>
        </w:tc>
        <w:tc>
          <w:tcPr>
            <w:tcW w:w="1875" w:type="dxa"/>
            <w:vAlign w:val="bottom"/>
          </w:tcPr>
          <w:p w14:paraId="5C863210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全長（LOA）</w:t>
            </w:r>
          </w:p>
        </w:tc>
        <w:tc>
          <w:tcPr>
            <w:tcW w:w="1905" w:type="dxa"/>
            <w:gridSpan w:val="2"/>
            <w:vAlign w:val="bottom"/>
          </w:tcPr>
          <w:p w14:paraId="233B71E5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最大幅(B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ax)</w:t>
            </w:r>
          </w:p>
        </w:tc>
        <w:tc>
          <w:tcPr>
            <w:tcW w:w="1875" w:type="dxa"/>
            <w:gridSpan w:val="2"/>
            <w:vAlign w:val="bottom"/>
          </w:tcPr>
          <w:p w14:paraId="3A8D2F1D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喫水(Draft)</w:t>
            </w:r>
          </w:p>
        </w:tc>
        <w:tc>
          <w:tcPr>
            <w:tcW w:w="1905" w:type="dxa"/>
            <w:gridSpan w:val="2"/>
            <w:vAlign w:val="bottom"/>
          </w:tcPr>
          <w:p w14:paraId="55554BF8" w14:textId="77777777" w:rsidR="002C1270" w:rsidRPr="009D45D6" w:rsidRDefault="002C1270" w:rsidP="00E510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排水量</w:t>
            </w:r>
            <w:r w:rsidR="0035606F" w:rsidRPr="009D45D6">
              <w:rPr>
                <w:rFonts w:ascii="ＭＳ Ｐゴシック" w:eastAsia="ＭＳ Ｐゴシック" w:hAnsi="ＭＳ Ｐゴシック" w:hint="eastAsia"/>
                <w:szCs w:val="21"/>
              </w:rPr>
              <w:t>(DSPＬ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C1270" w:rsidRPr="003A172D" w14:paraId="389CAE4D" w14:textId="77777777">
        <w:trPr>
          <w:trHeight w:val="525"/>
        </w:trPr>
        <w:tc>
          <w:tcPr>
            <w:tcW w:w="1440" w:type="dxa"/>
            <w:vMerge/>
          </w:tcPr>
          <w:p w14:paraId="54D44BA0" w14:textId="77777777" w:rsidR="002C1270" w:rsidRPr="009D45D6" w:rsidRDefault="002C1270" w:rsidP="00706F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5" w:type="dxa"/>
          </w:tcPr>
          <w:p w14:paraId="6F662851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D259A8C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905" w:type="dxa"/>
            <w:gridSpan w:val="2"/>
          </w:tcPr>
          <w:p w14:paraId="66A6AEB8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89BC16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875" w:type="dxa"/>
            <w:gridSpan w:val="2"/>
          </w:tcPr>
          <w:p w14:paraId="76015967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CFB436" w14:textId="77777777" w:rsidR="002C1270" w:rsidRPr="009D45D6" w:rsidRDefault="00E510EF" w:rsidP="00E510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905" w:type="dxa"/>
            <w:gridSpan w:val="2"/>
          </w:tcPr>
          <w:p w14:paraId="374155C2" w14:textId="77777777" w:rsidR="002C1270" w:rsidRPr="009D45D6" w:rsidRDefault="002C12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83BAA8" w14:textId="77777777" w:rsidR="002C1270" w:rsidRPr="009D45D6" w:rsidRDefault="002C1270" w:rsidP="009F3B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C1270" w:rsidRPr="003A172D" w14:paraId="01B083B3" w14:textId="77777777">
        <w:trPr>
          <w:trHeight w:val="1170"/>
        </w:trPr>
        <w:tc>
          <w:tcPr>
            <w:tcW w:w="9000" w:type="dxa"/>
            <w:gridSpan w:val="8"/>
          </w:tcPr>
          <w:p w14:paraId="6DD78FB2" w14:textId="77777777" w:rsidR="002C1270" w:rsidRPr="009D45D6" w:rsidRDefault="002C1270" w:rsidP="002C12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ガンポール、マストヘッドゼネカー等の有無、その他</w:t>
            </w:r>
            <w:r w:rsidR="00AE78C7">
              <w:rPr>
                <w:rFonts w:ascii="ＭＳ Ｐゴシック" w:eastAsia="ＭＳ Ｐゴシック" w:hAnsi="ＭＳ Ｐゴシック" w:hint="eastAsia"/>
                <w:szCs w:val="21"/>
              </w:rPr>
              <w:t>プロダクション</w:t>
            </w:r>
            <w:r w:rsidRPr="009D45D6">
              <w:rPr>
                <w:rFonts w:ascii="ＭＳ Ｐゴシック" w:eastAsia="ＭＳ Ｐゴシック" w:hAnsi="ＭＳ Ｐゴシック" w:hint="eastAsia"/>
                <w:szCs w:val="21"/>
              </w:rPr>
              <w:t>改造箇所など、特記申告事項</w:t>
            </w:r>
          </w:p>
        </w:tc>
      </w:tr>
    </w:tbl>
    <w:p w14:paraId="6BB90A05" w14:textId="6999663F" w:rsidR="005B08E7" w:rsidRPr="003A172D" w:rsidRDefault="00C035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57728" behindDoc="0" locked="0" layoutInCell="1" allowOverlap="1" wp14:anchorId="366A7195" wp14:editId="39FAE7BF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2628900" cy="3488690"/>
            <wp:effectExtent l="0" t="0" r="0" b="0"/>
            <wp:wrapSquare wrapText="right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8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512A" w14:textId="77777777" w:rsidR="00060ED2" w:rsidRPr="00E510EF" w:rsidRDefault="00060ED2" w:rsidP="00060ED2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左記の図面を参照の上</w:t>
      </w:r>
      <w:r w:rsidR="00E510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FDA">
        <w:rPr>
          <w:rFonts w:ascii="ＭＳ Ｐゴシック" w:eastAsia="ＭＳ Ｐゴシック" w:hAnsi="ＭＳ Ｐゴシック" w:hint="eastAsia"/>
          <w:szCs w:val="21"/>
        </w:rPr>
        <w:t>Ⅰ、J 、P 、</w:t>
      </w:r>
      <w:r w:rsidRPr="00E510EF">
        <w:rPr>
          <w:rFonts w:ascii="ＭＳ Ｐゴシック" w:eastAsia="ＭＳ Ｐゴシック" w:hAnsi="ＭＳ Ｐゴシック" w:hint="eastAsia"/>
          <w:szCs w:val="21"/>
        </w:rPr>
        <w:t>E値を記入して下さい。</w:t>
      </w:r>
    </w:p>
    <w:p w14:paraId="1DB07FAB" w14:textId="77777777" w:rsidR="00161853" w:rsidRPr="00E510EF" w:rsidRDefault="00161853" w:rsidP="00060ED2">
      <w:pPr>
        <w:rPr>
          <w:rFonts w:ascii="ＭＳ Ｐゴシック" w:eastAsia="ＭＳ Ｐゴシック" w:hAnsi="ＭＳ Ｐゴシック"/>
          <w:szCs w:val="21"/>
        </w:rPr>
      </w:pPr>
    </w:p>
    <w:p w14:paraId="171E7A92" w14:textId="77777777" w:rsidR="003A172D" w:rsidRPr="00E510EF" w:rsidRDefault="00060ED2" w:rsidP="00E510EF">
      <w:pPr>
        <w:ind w:leftChars="-85" w:left="-178" w:rightChars="-124" w:right="-260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I 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>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｢ﾏｽﾄとｼﾞﾌﾞｽﾃｲの交差点｣か｢ﾏｽﾄとｼﾞﾌﾞﾊﾘﾔｰﾄﾞ用滑車</w:t>
      </w:r>
    </w:p>
    <w:p w14:paraId="0750F667" w14:textId="77777777" w:rsidR="003A172D" w:rsidRPr="00E510EF" w:rsidRDefault="00060ED2" w:rsidP="00E510EF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の最上部｣のいずれか高い方と｢ｼｱｰﾗｲﾝからﾏｽﾄ</w:t>
      </w:r>
      <w:r w:rsidR="00161853" w:rsidRPr="00E510EF">
        <w:rPr>
          <w:rFonts w:ascii="ＭＳ Ｐゴシック" w:eastAsia="ＭＳ Ｐゴシック" w:hAnsi="ＭＳ Ｐゴシック" w:hint="eastAsia"/>
          <w:szCs w:val="21"/>
        </w:rPr>
        <w:t>垂直</w:t>
      </w:r>
    </w:p>
    <w:p w14:paraId="48098C35" w14:textId="77777777" w:rsidR="00161853" w:rsidRPr="00E510EF" w:rsidRDefault="00060ED2" w:rsidP="00E510EF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に引いた線とﾏｽﾄの交差点｣の間の距離</w:t>
      </w:r>
    </w:p>
    <w:p w14:paraId="3154AF56" w14:textId="77777777" w:rsidR="003A172D" w:rsidRPr="00E510EF" w:rsidRDefault="003A172D" w:rsidP="00E510EF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</w:p>
    <w:p w14:paraId="18D7472B" w14:textId="77777777" w:rsidR="00161853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J </w:t>
      </w:r>
      <w:r w:rsidR="00E510EF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＝ </w:t>
      </w:r>
      <w:r w:rsidRPr="00E510EF">
        <w:rPr>
          <w:rFonts w:ascii="ＭＳ Ｐゴシック" w:eastAsia="ＭＳ Ｐゴシック" w:hAnsi="ＭＳ Ｐゴシック" w:hint="eastAsia"/>
          <w:szCs w:val="21"/>
        </w:rPr>
        <w:t>「ﾃﾞｯｷとｼﾞﾌﾞｽﾃｲの交差点」と｢ﾏｽﾄ｣との水平距離</w:t>
      </w:r>
    </w:p>
    <w:p w14:paraId="15D1F6B2" w14:textId="77777777" w:rsidR="003A172D" w:rsidRPr="00E510EF" w:rsidRDefault="003A172D" w:rsidP="003A172D">
      <w:pPr>
        <w:rPr>
          <w:rFonts w:ascii="ＭＳ Ｐゴシック" w:eastAsia="ＭＳ Ｐゴシック" w:hAnsi="ＭＳ Ｐゴシック"/>
          <w:szCs w:val="21"/>
        </w:rPr>
      </w:pPr>
    </w:p>
    <w:p w14:paraId="32F1B560" w14:textId="77777777" w:rsidR="00161853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>P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 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「ﾒｲﾝｾｲﾙﾎｲｽﾄ」ﾏｽﾄのﾌﾞﾗｯｸﾊﾞﾝﾄﾞ内側の垂直距離</w:t>
      </w:r>
    </w:p>
    <w:p w14:paraId="7DC7EBE1" w14:textId="77777777" w:rsidR="003A172D" w:rsidRPr="00E510EF" w:rsidRDefault="003A172D" w:rsidP="003A172D">
      <w:pPr>
        <w:rPr>
          <w:rFonts w:ascii="ＭＳ Ｐゴシック" w:eastAsia="ＭＳ Ｐゴシック" w:hAnsi="ＭＳ Ｐゴシック"/>
          <w:szCs w:val="21"/>
        </w:rPr>
      </w:pPr>
    </w:p>
    <w:p w14:paraId="79B105EE" w14:textId="77777777" w:rsidR="003A172D" w:rsidRPr="00E510EF" w:rsidRDefault="00161853" w:rsidP="003A172D">
      <w:pPr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b/>
          <w:szCs w:val="21"/>
        </w:rPr>
        <w:t>E</w:t>
      </w:r>
      <w:r w:rsidR="003A172D" w:rsidRPr="00E510EF">
        <w:rPr>
          <w:rFonts w:ascii="ＭＳ Ｐゴシック" w:eastAsia="ＭＳ Ｐゴシック" w:hAnsi="ＭＳ Ｐゴシック" w:hint="eastAsia"/>
          <w:b/>
          <w:szCs w:val="21"/>
        </w:rPr>
        <w:t xml:space="preserve">　＝</w:t>
      </w:r>
      <w:r w:rsidRPr="00E510EF">
        <w:rPr>
          <w:rFonts w:ascii="ＭＳ Ｐゴシック" w:eastAsia="ＭＳ Ｐゴシック" w:hAnsi="ＭＳ Ｐゴシック" w:hint="eastAsia"/>
          <w:szCs w:val="21"/>
        </w:rPr>
        <w:t xml:space="preserve"> 「ﾒｲﾝｾｲﾙのﾌｯﾄの長さ」ﾏｽﾄの</w:t>
      </w:r>
      <w:r w:rsidR="003A172D" w:rsidRPr="00E510EF">
        <w:rPr>
          <w:rFonts w:ascii="ＭＳ Ｐゴシック" w:eastAsia="ＭＳ Ｐゴシック" w:hAnsi="ＭＳ Ｐゴシック" w:hint="eastAsia"/>
          <w:szCs w:val="21"/>
        </w:rPr>
        <w:t>後端</w:t>
      </w:r>
      <w:r w:rsidRPr="00E510EF">
        <w:rPr>
          <w:rFonts w:ascii="ＭＳ Ｐゴシック" w:eastAsia="ＭＳ Ｐゴシック" w:hAnsi="ＭＳ Ｐゴシック" w:hint="eastAsia"/>
          <w:szCs w:val="21"/>
        </w:rPr>
        <w:t>からﾌﾞｰﾑのﾌﾞﾗｯｸ</w:t>
      </w:r>
    </w:p>
    <w:p w14:paraId="173D6A95" w14:textId="77777777" w:rsidR="005B08E7" w:rsidRPr="00E510EF" w:rsidRDefault="00161853" w:rsidP="00E510EF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E510EF">
        <w:rPr>
          <w:rFonts w:ascii="ＭＳ Ｐゴシック" w:eastAsia="ＭＳ Ｐゴシック" w:hAnsi="ＭＳ Ｐゴシック" w:hint="eastAsia"/>
          <w:szCs w:val="21"/>
        </w:rPr>
        <w:t>ﾊﾞﾝﾄﾞ内側の距離</w:t>
      </w:r>
    </w:p>
    <w:p w14:paraId="2A2E97FE" w14:textId="77777777" w:rsidR="003A172D" w:rsidRPr="00E510EF" w:rsidRDefault="003A172D" w:rsidP="0035606F">
      <w:pPr>
        <w:rPr>
          <w:rFonts w:ascii="ＭＳ Ｐゴシック" w:eastAsia="ＭＳ Ｐゴシック" w:hAnsi="ＭＳ Ｐゴシック"/>
          <w:szCs w:val="21"/>
        </w:rPr>
      </w:pPr>
    </w:p>
    <w:p w14:paraId="5889B826" w14:textId="77777777" w:rsidR="0035606F" w:rsidRPr="00E510EF" w:rsidRDefault="005D3FDA" w:rsidP="009D45D6">
      <w:pPr>
        <w:numPr>
          <w:ilvl w:val="0"/>
          <w:numId w:val="2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Ｉ、Ｊ、Ｐ、</w:t>
      </w:r>
      <w:r w:rsidR="0035606F" w:rsidRPr="00E510EF">
        <w:rPr>
          <w:rFonts w:ascii="ＭＳ Ｐゴシック" w:eastAsia="ＭＳ Ｐゴシック" w:hAnsi="ＭＳ Ｐゴシック" w:hint="eastAsia"/>
          <w:szCs w:val="21"/>
        </w:rPr>
        <w:t>Ｅの数値は</w:t>
      </w:r>
      <w:r w:rsidR="009D45D6">
        <w:rPr>
          <w:rFonts w:ascii="ＭＳ Ｐゴシック" w:eastAsia="ＭＳ Ｐゴシック" w:hAnsi="ＭＳ Ｐゴシック" w:hint="eastAsia"/>
          <w:szCs w:val="21"/>
        </w:rPr>
        <w:t>、</w:t>
      </w:r>
      <w:r w:rsidR="0035606F" w:rsidRPr="00E510EF">
        <w:rPr>
          <w:rFonts w:ascii="ＭＳ Ｐゴシック" w:eastAsia="ＭＳ Ｐゴシック" w:hAnsi="ＭＳ Ｐゴシック" w:hint="eastAsia"/>
          <w:szCs w:val="21"/>
        </w:rPr>
        <w:t>お使いのｾｰﾙﾒｰｶｰに問い合わせ</w:t>
      </w:r>
      <w:r w:rsidR="009D45D6">
        <w:rPr>
          <w:rFonts w:ascii="ＭＳ Ｐゴシック" w:eastAsia="ＭＳ Ｐゴシック" w:hAnsi="ＭＳ Ｐゴシック" w:hint="eastAsia"/>
          <w:szCs w:val="21"/>
        </w:rPr>
        <w:t>頂ければ解ります。</w:t>
      </w:r>
    </w:p>
    <w:sectPr w:rsidR="0035606F" w:rsidRPr="00E510EF" w:rsidSect="007A15C6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9598" w14:textId="77777777" w:rsidR="006200B2" w:rsidRDefault="006200B2" w:rsidP="00DC166B">
      <w:r>
        <w:separator/>
      </w:r>
    </w:p>
  </w:endnote>
  <w:endnote w:type="continuationSeparator" w:id="0">
    <w:p w14:paraId="55CCA1FF" w14:textId="77777777" w:rsidR="006200B2" w:rsidRDefault="006200B2" w:rsidP="00DC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A45" w14:textId="77777777" w:rsidR="006200B2" w:rsidRDefault="006200B2" w:rsidP="00DC166B">
      <w:r>
        <w:separator/>
      </w:r>
    </w:p>
  </w:footnote>
  <w:footnote w:type="continuationSeparator" w:id="0">
    <w:p w14:paraId="30F81E6E" w14:textId="77777777" w:rsidR="006200B2" w:rsidRDefault="006200B2" w:rsidP="00DC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0F"/>
    <w:multiLevelType w:val="hybridMultilevel"/>
    <w:tmpl w:val="CDD60120"/>
    <w:lvl w:ilvl="0" w:tplc="F2400688">
      <w:start w:val="200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67669"/>
    <w:multiLevelType w:val="hybridMultilevel"/>
    <w:tmpl w:val="56B24662"/>
    <w:lvl w:ilvl="0" w:tplc="0DD29F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4291675">
    <w:abstractNumId w:val="0"/>
  </w:num>
  <w:num w:numId="2" w16cid:durableId="51354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E7"/>
    <w:rsid w:val="00057BB2"/>
    <w:rsid w:val="00060ED2"/>
    <w:rsid w:val="000D2E1E"/>
    <w:rsid w:val="001040B6"/>
    <w:rsid w:val="00155421"/>
    <w:rsid w:val="00161853"/>
    <w:rsid w:val="00162BC2"/>
    <w:rsid w:val="00174415"/>
    <w:rsid w:val="00244ADB"/>
    <w:rsid w:val="002A0031"/>
    <w:rsid w:val="002C1270"/>
    <w:rsid w:val="003056D3"/>
    <w:rsid w:val="0035606F"/>
    <w:rsid w:val="00366975"/>
    <w:rsid w:val="00385B1B"/>
    <w:rsid w:val="003A172D"/>
    <w:rsid w:val="003F31C4"/>
    <w:rsid w:val="00427EBF"/>
    <w:rsid w:val="0046357B"/>
    <w:rsid w:val="004A10A7"/>
    <w:rsid w:val="004D24AF"/>
    <w:rsid w:val="00547544"/>
    <w:rsid w:val="005B08E7"/>
    <w:rsid w:val="005D3FDA"/>
    <w:rsid w:val="00606A1B"/>
    <w:rsid w:val="006200B2"/>
    <w:rsid w:val="006848BE"/>
    <w:rsid w:val="006B350C"/>
    <w:rsid w:val="00701000"/>
    <w:rsid w:val="00706F29"/>
    <w:rsid w:val="00735062"/>
    <w:rsid w:val="00735C86"/>
    <w:rsid w:val="007A15C6"/>
    <w:rsid w:val="007D014E"/>
    <w:rsid w:val="007D38B4"/>
    <w:rsid w:val="007D6E82"/>
    <w:rsid w:val="0080191E"/>
    <w:rsid w:val="008406EA"/>
    <w:rsid w:val="00843574"/>
    <w:rsid w:val="008669C4"/>
    <w:rsid w:val="008B7E44"/>
    <w:rsid w:val="008F558E"/>
    <w:rsid w:val="008F5C60"/>
    <w:rsid w:val="009D45D6"/>
    <w:rsid w:val="009F3B24"/>
    <w:rsid w:val="00A407DE"/>
    <w:rsid w:val="00A50069"/>
    <w:rsid w:val="00A5471A"/>
    <w:rsid w:val="00A56E23"/>
    <w:rsid w:val="00AE78C7"/>
    <w:rsid w:val="00B72EA4"/>
    <w:rsid w:val="00BB1958"/>
    <w:rsid w:val="00BC5BFE"/>
    <w:rsid w:val="00C02605"/>
    <w:rsid w:val="00C035AC"/>
    <w:rsid w:val="00C60FE0"/>
    <w:rsid w:val="00C9143A"/>
    <w:rsid w:val="00CF0B11"/>
    <w:rsid w:val="00CF55FF"/>
    <w:rsid w:val="00DA4677"/>
    <w:rsid w:val="00DC166B"/>
    <w:rsid w:val="00DF21C1"/>
    <w:rsid w:val="00DF25B5"/>
    <w:rsid w:val="00DF6194"/>
    <w:rsid w:val="00E06723"/>
    <w:rsid w:val="00E07E67"/>
    <w:rsid w:val="00E510EF"/>
    <w:rsid w:val="00E92FBB"/>
    <w:rsid w:val="00EA114B"/>
    <w:rsid w:val="00EC76F1"/>
    <w:rsid w:val="00ED3AE4"/>
    <w:rsid w:val="00EE4917"/>
    <w:rsid w:val="00F2425C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2281B"/>
  <w15:chartTrackingRefBased/>
  <w15:docId w15:val="{A0863860-BBE4-47D4-9665-722CF21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166B"/>
    <w:rPr>
      <w:kern w:val="2"/>
      <w:sz w:val="21"/>
    </w:rPr>
  </w:style>
  <w:style w:type="paragraph" w:styleId="a5">
    <w:name w:val="footer"/>
    <w:basedOn w:val="a"/>
    <w:link w:val="a6"/>
    <w:rsid w:val="00DC1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16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斎藤晴彦</dc:creator>
  <cp:keywords/>
  <cp:lastModifiedBy>原 眞由彦</cp:lastModifiedBy>
  <cp:revision>2</cp:revision>
  <dcterms:created xsi:type="dcterms:W3CDTF">2023-06-24T01:24:00Z</dcterms:created>
  <dcterms:modified xsi:type="dcterms:W3CDTF">2023-06-24T01:24:00Z</dcterms:modified>
</cp:coreProperties>
</file>