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02A26" w14:textId="27325370" w:rsidR="006B7FE1" w:rsidRDefault="004A0CFF" w:rsidP="006B7FE1">
      <w:pPr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9907A5">
        <w:rPr>
          <w:rFonts w:ascii="ＭＳ ゴシック" w:eastAsia="ＭＳ ゴシック" w:hAnsi="ＭＳ ゴシック" w:hint="eastAsia"/>
          <w:b/>
          <w:sz w:val="32"/>
          <w:szCs w:val="32"/>
        </w:rPr>
        <w:t>５</w:t>
      </w:r>
      <w:r w:rsidR="006B7FE1">
        <w:rPr>
          <w:rFonts w:ascii="ＭＳ ゴシック" w:eastAsia="ＭＳ ゴシック" w:hAnsi="ＭＳ ゴシック" w:hint="eastAsia"/>
          <w:b/>
          <w:sz w:val="32"/>
          <w:szCs w:val="32"/>
        </w:rPr>
        <w:t>回東京湾カップ</w:t>
      </w:r>
    </w:p>
    <w:p w14:paraId="789DD189" w14:textId="77777777" w:rsidR="00D43A76" w:rsidRDefault="00D43A76" w:rsidP="006B7FE1">
      <w:pPr>
        <w:ind w:firstLineChars="500" w:firstLine="1606"/>
        <w:rPr>
          <w:rFonts w:ascii="ＭＳ ゴシック" w:eastAsia="ＭＳ ゴシック" w:hAnsi="ＭＳ ゴシック"/>
          <w:b/>
          <w:sz w:val="32"/>
          <w:szCs w:val="32"/>
        </w:rPr>
      </w:pPr>
      <w:r w:rsidRPr="00693641">
        <w:rPr>
          <w:rFonts w:ascii="ＭＳ ゴシック" w:eastAsia="ＭＳ ゴシック" w:hAnsi="ＭＳ ゴシック" w:hint="eastAsia"/>
          <w:b/>
          <w:sz w:val="32"/>
          <w:szCs w:val="32"/>
        </w:rPr>
        <w:t>三崎・横濱</w:t>
      </w:r>
      <w:r w:rsidR="006B7FE1">
        <w:rPr>
          <w:rFonts w:ascii="ＭＳ ゴシック" w:eastAsia="ＭＳ ゴシック" w:hAnsi="ＭＳ ゴシック" w:hint="eastAsia"/>
          <w:b/>
          <w:sz w:val="32"/>
          <w:szCs w:val="32"/>
        </w:rPr>
        <w:t>ヨットレース</w:t>
      </w:r>
      <w:r w:rsidRPr="00693641">
        <w:rPr>
          <w:rFonts w:ascii="ＭＳ ゴシック" w:eastAsia="ＭＳ ゴシック" w:hAnsi="ＭＳ ゴシック" w:hint="eastAsia"/>
          <w:b/>
          <w:sz w:val="32"/>
          <w:szCs w:val="32"/>
        </w:rPr>
        <w:t>安全特別規定</w:t>
      </w:r>
    </w:p>
    <w:p w14:paraId="597C7DE3" w14:textId="77777777" w:rsidR="00693641" w:rsidRPr="00693641" w:rsidRDefault="00693641" w:rsidP="00693641">
      <w:pPr>
        <w:ind w:firstLineChars="800" w:firstLine="2570"/>
        <w:rPr>
          <w:rFonts w:ascii="ＭＳ ゴシック" w:eastAsia="ＭＳ ゴシック" w:hAnsi="ＭＳ ゴシック"/>
          <w:b/>
          <w:color w:val="FF0000"/>
          <w:sz w:val="32"/>
          <w:szCs w:val="32"/>
        </w:rPr>
      </w:pPr>
    </w:p>
    <w:p w14:paraId="17F656E4" w14:textId="77777777" w:rsidR="00D43A76" w:rsidRPr="00693641" w:rsidRDefault="00693641" w:rsidP="00693641">
      <w:pPr>
        <w:spacing w:line="276" w:lineRule="auto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93641">
        <w:rPr>
          <w:rFonts w:ascii="ＭＳ ゴシック" w:eastAsia="ＭＳ ゴシック" w:hAnsi="ＭＳ ゴシック" w:hint="eastAsia"/>
          <w:b/>
          <w:szCs w:val="21"/>
        </w:rPr>
        <w:t xml:space="preserve">　　　</w:t>
      </w:r>
      <w:r w:rsidR="00D43A76" w:rsidRPr="00693641">
        <w:rPr>
          <w:rFonts w:ascii="ＭＳ ゴシック" w:eastAsia="ＭＳ ゴシック" w:hAnsi="ＭＳ ゴシック" w:hint="eastAsia"/>
          <w:b/>
          <w:szCs w:val="21"/>
        </w:rPr>
        <w:t>1　浦賀水道航路内を航行してならない。</w:t>
      </w:r>
    </w:p>
    <w:p w14:paraId="6070321B" w14:textId="77777777" w:rsidR="00693641" w:rsidRPr="00693641" w:rsidRDefault="00D43A76" w:rsidP="00693641">
      <w:pPr>
        <w:spacing w:line="276" w:lineRule="auto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693641" w:rsidRPr="00693641">
        <w:rPr>
          <w:rFonts w:ascii="ＭＳ ゴシック" w:eastAsia="ＭＳ ゴシック" w:hAnsi="ＭＳ ゴシック" w:hint="eastAsia"/>
          <w:b/>
          <w:szCs w:val="21"/>
        </w:rPr>
        <w:t xml:space="preserve">　　　</w:t>
      </w:r>
      <w:r w:rsidRPr="00693641">
        <w:rPr>
          <w:rFonts w:ascii="ＭＳ ゴシック" w:eastAsia="ＭＳ ゴシック" w:hAnsi="ＭＳ ゴシック" w:hint="eastAsia"/>
          <w:b/>
          <w:szCs w:val="21"/>
        </w:rPr>
        <w:t>2　観音崎から浦賀水道航路ＮＯ．7ブイ間の航行については</w:t>
      </w:r>
      <w:r w:rsidR="00693641" w:rsidRPr="00693641">
        <w:rPr>
          <w:rFonts w:ascii="ＭＳ ゴシック" w:eastAsia="ＭＳ ゴシック" w:hAnsi="ＭＳ ゴシック" w:hint="eastAsia"/>
          <w:b/>
          <w:szCs w:val="21"/>
        </w:rPr>
        <w:t>別紙</w:t>
      </w:r>
      <w:r w:rsidRPr="00693641">
        <w:rPr>
          <w:rFonts w:ascii="ＭＳ ゴシック" w:eastAsia="ＭＳ ゴシック" w:hAnsi="ＭＳ ゴシック" w:hint="eastAsia"/>
          <w:b/>
          <w:szCs w:val="21"/>
        </w:rPr>
        <w:t>コース図に示</w:t>
      </w:r>
    </w:p>
    <w:p w14:paraId="4B3F2860" w14:textId="77777777" w:rsidR="00D43A76" w:rsidRPr="00693641" w:rsidRDefault="00D43A76" w:rsidP="00693641">
      <w:pPr>
        <w:spacing w:line="276" w:lineRule="auto"/>
        <w:ind w:firstLineChars="500" w:firstLine="1054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>した範囲内を通過すること。</w:t>
      </w:r>
    </w:p>
    <w:p w14:paraId="50FCBA4C" w14:textId="77777777" w:rsidR="00D43A76" w:rsidRPr="00693641" w:rsidRDefault="00D43A76" w:rsidP="00693641">
      <w:pPr>
        <w:spacing w:line="276" w:lineRule="auto"/>
        <w:ind w:firstLineChars="500" w:firstLine="1054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>レース当日の風方向によっては、横須賀港沖付近を通過する時は１部の海面</w:t>
      </w:r>
    </w:p>
    <w:p w14:paraId="0A83E422" w14:textId="77777777" w:rsidR="00D43A76" w:rsidRPr="00693641" w:rsidRDefault="00D43A76" w:rsidP="00693641">
      <w:pPr>
        <w:spacing w:line="276" w:lineRule="auto"/>
        <w:ind w:firstLineChars="500" w:firstLine="1054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>で、この付近待機している警戒船（運営ボート）の指示に従って機帆走とする</w:t>
      </w:r>
    </w:p>
    <w:p w14:paraId="00D39CC2" w14:textId="77777777" w:rsidR="00D43A76" w:rsidRPr="00693641" w:rsidRDefault="00D43A76" w:rsidP="00693641">
      <w:pPr>
        <w:spacing w:line="276" w:lineRule="auto"/>
        <w:ind w:firstLineChars="500" w:firstLine="1054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>ことがある。</w:t>
      </w:r>
    </w:p>
    <w:p w14:paraId="51317EFD" w14:textId="77777777" w:rsidR="00D43A76" w:rsidRPr="00693641" w:rsidRDefault="00D43A76" w:rsidP="00693641">
      <w:pPr>
        <w:spacing w:line="276" w:lineRule="auto"/>
        <w:ind w:firstLineChars="400" w:firstLine="843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>3　レースを継続することが困難な場合（悪天候、重大な危険が予測される）は</w:t>
      </w:r>
    </w:p>
    <w:p w14:paraId="72E198CF" w14:textId="77777777" w:rsidR="00D43A76" w:rsidRPr="00693641" w:rsidRDefault="00D43A76" w:rsidP="00693641">
      <w:pPr>
        <w:spacing w:line="276" w:lineRule="auto"/>
        <w:ind w:firstLineChars="600" w:firstLine="1265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>コース短縮するか、中止をすることがある。</w:t>
      </w:r>
    </w:p>
    <w:p w14:paraId="53B02DE4" w14:textId="77777777" w:rsidR="00693641" w:rsidRPr="00693641" w:rsidRDefault="00D43A76" w:rsidP="00693641">
      <w:pPr>
        <w:spacing w:line="276" w:lineRule="auto"/>
        <w:ind w:firstLineChars="400" w:firstLine="843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>4　東京湾入り口付近の久里浜沖にはアシカ島の暗礁があり、東京湾フェリー久</w:t>
      </w:r>
    </w:p>
    <w:p w14:paraId="28DD64DD" w14:textId="77777777" w:rsidR="00D43A76" w:rsidRPr="00693641" w:rsidRDefault="00D43A76" w:rsidP="00693641">
      <w:pPr>
        <w:spacing w:line="276" w:lineRule="auto"/>
        <w:ind w:firstLineChars="600" w:firstLine="1265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>里浜→金谷（千葉県）が就航しているので十分に注意して航行すること。</w:t>
      </w:r>
    </w:p>
    <w:p w14:paraId="50732E61" w14:textId="77777777" w:rsidR="00D43A76" w:rsidRPr="00693641" w:rsidRDefault="00D43A76" w:rsidP="00693641">
      <w:pPr>
        <w:spacing w:line="276" w:lineRule="auto"/>
        <w:ind w:firstLineChars="400" w:firstLine="843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>5　自艇と本船、他航行船との間に衝突などの危険な状況に陥る恐れがある場合は</w:t>
      </w:r>
    </w:p>
    <w:p w14:paraId="6DC70CA3" w14:textId="77777777" w:rsidR="00D43A76" w:rsidRPr="00693641" w:rsidRDefault="00D43A76" w:rsidP="00693641">
      <w:pPr>
        <w:spacing w:line="276" w:lineRule="auto"/>
        <w:ind w:firstLineChars="600" w:firstLine="1265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>早めにエンジン航行して回避しなければならない。</w:t>
      </w:r>
    </w:p>
    <w:p w14:paraId="083CBB69" w14:textId="77777777" w:rsidR="00D43A76" w:rsidRPr="00693641" w:rsidRDefault="00D43A76" w:rsidP="00693641">
      <w:pPr>
        <w:spacing w:line="276" w:lineRule="auto"/>
        <w:ind w:firstLineChars="400" w:firstLine="843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>6　回避行動による内容をレース終了後レース委員会に書面で提出すること。</w:t>
      </w:r>
    </w:p>
    <w:p w14:paraId="1CEE57BB" w14:textId="77777777" w:rsidR="00D43A76" w:rsidRPr="00693641" w:rsidRDefault="00D43A76" w:rsidP="00693641">
      <w:pPr>
        <w:spacing w:line="276" w:lineRule="auto"/>
        <w:ind w:leftChars="400" w:left="1262" w:hangingChars="200" w:hanging="422"/>
        <w:rPr>
          <w:rFonts w:ascii="ＭＳ Ｐゴシック" w:eastAsia="ＭＳ Ｐゴシック" w:hAnsi="ＭＳ Ｐゴシック"/>
          <w:b/>
          <w:szCs w:val="21"/>
        </w:rPr>
      </w:pPr>
      <w:r w:rsidRPr="00693641">
        <w:rPr>
          <w:rFonts w:ascii="ＭＳ Ｐゴシック" w:eastAsia="ＭＳ Ｐゴシック" w:hAnsi="ＭＳ Ｐゴシック" w:cs="ＭＳ Ｐゴシック" w:hint="eastAsia"/>
          <w:b/>
          <w:szCs w:val="21"/>
        </w:rPr>
        <w:t>7　通信手段として、防水(ビニール等のケースにいれた)携帯電話を２台(２系統)所持し</w:t>
      </w:r>
      <w:r w:rsidRPr="00693641">
        <w:rPr>
          <w:rFonts w:ascii="ＭＳ Ｐゴシック" w:eastAsia="ＭＳ Ｐゴシック" w:hAnsi="ＭＳ Ｐゴシック" w:hint="eastAsia"/>
          <w:b/>
          <w:szCs w:val="21"/>
        </w:rPr>
        <w:br/>
      </w:r>
      <w:r w:rsidRPr="00693641">
        <w:rPr>
          <w:rFonts w:ascii="ＭＳ Ｐゴシック" w:eastAsia="ＭＳ Ｐゴシック" w:hAnsi="ＭＳ Ｐゴシック" w:cs="ＭＳ Ｐゴシック" w:hint="eastAsia"/>
          <w:b/>
          <w:szCs w:val="21"/>
        </w:rPr>
        <w:t>常に通信可能状態にしておくこと。</w:t>
      </w:r>
    </w:p>
    <w:p w14:paraId="7EA85754" w14:textId="77777777" w:rsidR="00D43A76" w:rsidRPr="00693641" w:rsidRDefault="00D43A76" w:rsidP="00693641">
      <w:pPr>
        <w:spacing w:line="276" w:lineRule="auto"/>
        <w:ind w:firstLineChars="400" w:firstLine="843"/>
        <w:rPr>
          <w:rFonts w:ascii="ＭＳ Ｐゴシック" w:eastAsia="ＭＳ Ｐゴシック" w:hAnsi="ＭＳ Ｐゴシック" w:cs="ＭＳ Ｐゴシック"/>
          <w:b/>
          <w:szCs w:val="21"/>
        </w:rPr>
      </w:pPr>
      <w:r w:rsidRPr="00693641">
        <w:rPr>
          <w:rFonts w:ascii="ＭＳ Ｐゴシック" w:eastAsia="ＭＳ Ｐゴシック" w:hAnsi="ＭＳ Ｐゴシック" w:cs="ＭＳ Ｐゴシック" w:hint="eastAsia"/>
          <w:b/>
          <w:szCs w:val="21"/>
        </w:rPr>
        <w:t>8　大会本部に携帯電話番号を届けでること。</w:t>
      </w:r>
    </w:p>
    <w:p w14:paraId="1B2B2CC6" w14:textId="77777777" w:rsidR="00D43A76" w:rsidRPr="00693641" w:rsidRDefault="00D43A76" w:rsidP="00693641">
      <w:pPr>
        <w:spacing w:line="276" w:lineRule="auto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　</w:t>
      </w:r>
      <w:r w:rsidRPr="00693641">
        <w:rPr>
          <w:rFonts w:ascii="ＭＳ ゴシック" w:eastAsia="ＭＳ ゴシック" w:hAnsi="ＭＳ ゴシック" w:hint="eastAsia"/>
          <w:b/>
          <w:szCs w:val="21"/>
        </w:rPr>
        <w:t xml:space="preserve">　　9</w:t>
      </w:r>
      <w:r w:rsidRPr="00693641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</w:t>
      </w:r>
      <w:r w:rsidRPr="00693641">
        <w:rPr>
          <w:rFonts w:ascii="ＭＳ ゴシック" w:eastAsia="ＭＳ ゴシック" w:hAnsi="ＭＳ ゴシック" w:hint="eastAsia"/>
          <w:b/>
          <w:szCs w:val="21"/>
        </w:rPr>
        <w:t>通信手段として正常に機能する国際ＶＨＦ、マリンＶＨＦのいずれかを装備し、</w:t>
      </w:r>
    </w:p>
    <w:p w14:paraId="62617A20" w14:textId="77777777" w:rsidR="00D43A76" w:rsidRPr="00693641" w:rsidRDefault="00D43A76" w:rsidP="00693641">
      <w:pPr>
        <w:spacing w:line="276" w:lineRule="auto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 xml:space="preserve">　　　　　　16ＣＨ、74ＣＨを聴取できるようにすること。</w:t>
      </w:r>
    </w:p>
    <w:p w14:paraId="5097016E" w14:textId="77777777" w:rsidR="00D43A76" w:rsidRPr="00693641" w:rsidRDefault="00D43A76" w:rsidP="00693641">
      <w:pPr>
        <w:spacing w:line="276" w:lineRule="auto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 xml:space="preserve">      　10　ＡＩＳ装置の搭載を強く推奨する。</w:t>
      </w:r>
    </w:p>
    <w:p w14:paraId="4C1EB0B4" w14:textId="77777777" w:rsidR="00D43A76" w:rsidRPr="00693641" w:rsidRDefault="00D43A76" w:rsidP="00693641">
      <w:pPr>
        <w:spacing w:line="276" w:lineRule="auto"/>
        <w:ind w:firstLineChars="400" w:firstLine="843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 xml:space="preserve">11　ＡＩＳ搭載艇はレース期間中有効に作動させなければならない。　　</w:t>
      </w:r>
    </w:p>
    <w:p w14:paraId="506DB7C4" w14:textId="77777777" w:rsidR="00D43A76" w:rsidRPr="00693641" w:rsidRDefault="00D43A76" w:rsidP="00693641">
      <w:pPr>
        <w:autoSpaceDE w:val="0"/>
        <w:autoSpaceDN w:val="0"/>
        <w:spacing w:line="276" w:lineRule="auto"/>
        <w:ind w:firstLineChars="400" w:firstLine="843"/>
        <w:textAlignment w:val="bottom"/>
        <w:rPr>
          <w:rFonts w:ascii="ＭＳ ゴシック" w:eastAsia="ＭＳ ゴシック" w:hAnsi="ＭＳ ゴシック"/>
          <w:b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 xml:space="preserve">12  レース期間中、位置表示ができるセールビジョンを作動させること。　　</w:t>
      </w:r>
    </w:p>
    <w:p w14:paraId="1C2FB3E5" w14:textId="77777777" w:rsidR="00693641" w:rsidRPr="00693641" w:rsidRDefault="00693641" w:rsidP="00693641">
      <w:pPr>
        <w:autoSpaceDE w:val="0"/>
        <w:autoSpaceDN w:val="0"/>
        <w:spacing w:line="276" w:lineRule="auto"/>
        <w:ind w:firstLineChars="400" w:firstLine="843"/>
        <w:textAlignment w:val="bottom"/>
        <w:rPr>
          <w:rFonts w:ascii="ＭＳ ゴシック" w:eastAsia="ＭＳ ゴシック" w:hAnsi="ＭＳ ゴシック"/>
          <w:b/>
          <w:szCs w:val="21"/>
        </w:rPr>
      </w:pPr>
    </w:p>
    <w:p w14:paraId="6D151BED" w14:textId="77777777" w:rsidR="00D43A76" w:rsidRPr="00693641" w:rsidRDefault="00D43A76" w:rsidP="00693641">
      <w:pPr>
        <w:autoSpaceDE w:val="0"/>
        <w:autoSpaceDN w:val="0"/>
        <w:spacing w:line="276" w:lineRule="auto"/>
        <w:ind w:firstLineChars="3500" w:firstLine="7379"/>
        <w:textAlignment w:val="bottom"/>
        <w:rPr>
          <w:rFonts w:ascii="ＭＳ ゴシック" w:eastAsia="ＭＳ ゴシック" w:hAnsi="ＭＳ ゴシック"/>
          <w:b/>
          <w:sz w:val="16"/>
          <w:szCs w:val="21"/>
        </w:rPr>
      </w:pPr>
      <w:r w:rsidRPr="00693641">
        <w:rPr>
          <w:rFonts w:ascii="ＭＳ ゴシック" w:eastAsia="ＭＳ ゴシック" w:hAnsi="ＭＳ ゴシック" w:hint="eastAsia"/>
          <w:b/>
          <w:szCs w:val="21"/>
        </w:rPr>
        <w:t xml:space="preserve">　以上</w:t>
      </w:r>
    </w:p>
    <w:p w14:paraId="5DDD34BA" w14:textId="77777777" w:rsidR="00B73D78" w:rsidRDefault="00B73D78" w:rsidP="00693641">
      <w:pPr>
        <w:spacing w:line="276" w:lineRule="auto"/>
      </w:pPr>
    </w:p>
    <w:sectPr w:rsidR="00B73D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315C9" w14:textId="77777777" w:rsidR="0094552E" w:rsidRDefault="0094552E" w:rsidP="00B10422">
      <w:r>
        <w:separator/>
      </w:r>
    </w:p>
  </w:endnote>
  <w:endnote w:type="continuationSeparator" w:id="0">
    <w:p w14:paraId="20D942DE" w14:textId="77777777" w:rsidR="0094552E" w:rsidRDefault="0094552E" w:rsidP="00B1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E2316" w14:textId="77777777" w:rsidR="0094552E" w:rsidRDefault="0094552E" w:rsidP="00B10422">
      <w:r>
        <w:separator/>
      </w:r>
    </w:p>
  </w:footnote>
  <w:footnote w:type="continuationSeparator" w:id="0">
    <w:p w14:paraId="7D29109F" w14:textId="77777777" w:rsidR="0094552E" w:rsidRDefault="0094552E" w:rsidP="00B10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76"/>
    <w:rsid w:val="00093C3B"/>
    <w:rsid w:val="00371C89"/>
    <w:rsid w:val="003A41A6"/>
    <w:rsid w:val="004A0CFF"/>
    <w:rsid w:val="00596951"/>
    <w:rsid w:val="00693641"/>
    <w:rsid w:val="006B7FE1"/>
    <w:rsid w:val="008358AC"/>
    <w:rsid w:val="0094552E"/>
    <w:rsid w:val="009907A5"/>
    <w:rsid w:val="00B10422"/>
    <w:rsid w:val="00B73D78"/>
    <w:rsid w:val="00D43A76"/>
    <w:rsid w:val="00E5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BD43E"/>
  <w15:chartTrackingRefBased/>
  <w15:docId w15:val="{27E9234D-63D2-4324-9E5E-EF678D84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A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36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0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42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10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42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t.adachi</dc:creator>
  <cp:keywords/>
  <dc:description/>
  <cp:lastModifiedBy>斎藤 晴彦</cp:lastModifiedBy>
  <cp:revision>3</cp:revision>
  <cp:lastPrinted>2017-02-28T04:37:00Z</cp:lastPrinted>
  <dcterms:created xsi:type="dcterms:W3CDTF">2021-02-25T11:03:00Z</dcterms:created>
  <dcterms:modified xsi:type="dcterms:W3CDTF">2021-02-25T11:10:00Z</dcterms:modified>
</cp:coreProperties>
</file>